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D7422DD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50064">
              <w:t xml:space="preserve"> </w:t>
            </w:r>
            <w:r w:rsidR="005C1263">
              <w:t xml:space="preserve">MTÜ </w:t>
            </w:r>
            <w:r w:rsidR="00450064">
              <w:t>Mulgimaa Arenduskoda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8DC23FF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5C1263">
              <w:t xml:space="preserve"> </w:t>
            </w:r>
            <w:r w:rsidR="005C1263" w:rsidRPr="005C1263">
              <w:t>80233014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14A9854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5C1263">
              <w:t xml:space="preserve"> Leerimaja, Kulla küla, Mulgi vald, 69509, Viljandi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923F973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50064">
              <w:t xml:space="preserve"> </w:t>
            </w:r>
            <w:r w:rsidR="005C1263" w:rsidRPr="005C1263">
              <w:t>Koidu Ilisson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07DC4EA" w14:textId="77777777" w:rsidR="00EB7D27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  <w:p w14:paraId="6CF43CE4" w14:textId="4533426E" w:rsidR="005C1263" w:rsidRPr="00F012B3" w:rsidRDefault="005C1263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F3461B">
                <w:rPr>
                  <w:rStyle w:val="Hperlink"/>
                  <w:i/>
                  <w:iCs/>
                </w:rPr>
                <w:t>arenduskoda@mulgimaa.ee</w:t>
              </w:r>
            </w:hyperlink>
            <w:r>
              <w:rPr>
                <w:i/>
                <w:iCs/>
                <w:color w:val="000000"/>
              </w:rPr>
              <w:t xml:space="preserve">; </w:t>
            </w:r>
            <w:r w:rsidRPr="005C1263">
              <w:rPr>
                <w:i/>
                <w:iCs/>
                <w:color w:val="000000"/>
              </w:rPr>
              <w:t>+372 5303 8361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D6B22F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50064">
              <w:t xml:space="preserve"> Mariell Viinalass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F0A932B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  <w:r w:rsidR="00450064">
              <w:t xml:space="preserve"> </w:t>
            </w:r>
          </w:p>
          <w:p w14:paraId="2F578CCE" w14:textId="3BA1AE39" w:rsidR="00450064" w:rsidRPr="00F012B3" w:rsidRDefault="00450064" w:rsidP="00177027">
            <w:pPr>
              <w:pStyle w:val="Vahedeta"/>
              <w:rPr>
                <w:color w:val="0070C0"/>
              </w:rPr>
            </w:pPr>
            <w:hyperlink r:id="rId12" w:history="1">
              <w:r w:rsidRPr="00AE0C13">
                <w:rPr>
                  <w:rStyle w:val="Hperlink"/>
                </w:rPr>
                <w:t>mariell.viinalass@torva,ee</w:t>
              </w:r>
            </w:hyperlink>
            <w:r>
              <w:t>; 5241882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B2023BA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DD2D44">
              <w:t xml:space="preserve"> </w:t>
            </w:r>
            <w:r w:rsidR="00DD2D44" w:rsidRPr="00DD2D44">
              <w:t xml:space="preserve">Mulgi väravate kunstiteos </w:t>
            </w:r>
            <w:r w:rsidR="00ED4558">
              <w:t>Põim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21B24F6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2E67D5">
              <w:t xml:space="preserve"> </w:t>
            </w:r>
            <w:r w:rsidR="00ED4558">
              <w:t>STUUDIO 13 OÜ Allar Esko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2A1A151" w14:textId="77777777" w:rsidR="00EB7D27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D2D44">
              <w:t xml:space="preserve"> </w:t>
            </w:r>
          </w:p>
          <w:p w14:paraId="1D71982B" w14:textId="17E5BB96" w:rsidR="008C4F85" w:rsidRPr="002927ED" w:rsidRDefault="00BD6611" w:rsidP="00177027">
            <w:pPr>
              <w:pStyle w:val="Vahedeta"/>
            </w:pPr>
            <w:r w:rsidRPr="00BD6611">
              <w:t>7.1-2255818-3</w:t>
            </w:r>
            <w:r w:rsidR="008C4F85">
              <w:t xml:space="preserve">; </w:t>
            </w:r>
            <w:r w:rsidR="00CC4FCC">
              <w:t>1</w:t>
            </w:r>
            <w:r>
              <w:t>2</w:t>
            </w:r>
            <w:r w:rsidR="00CC4FCC">
              <w:t>.05.2025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F5EB363" w14:textId="77777777" w:rsidR="00D32AE6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D32AE6">
              <w:t xml:space="preserve"> </w:t>
            </w:r>
          </w:p>
          <w:p w14:paraId="343A6AFD" w14:textId="3BC884EB" w:rsidR="00EB7D27" w:rsidRPr="002927ED" w:rsidRDefault="00ED4558" w:rsidP="00ED4558">
            <w:pPr>
              <w:spacing w:before="0" w:after="0"/>
            </w:pPr>
            <w:r>
              <w:rPr>
                <w:rFonts w:ascii="inherit" w:hAnsi="inherit"/>
                <w:color w:val="000000"/>
              </w:rPr>
              <w:t>52 Viljandi-Rõngu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F7ADD4A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2E67D5">
              <w:t xml:space="preserve">  </w:t>
            </w:r>
            <w:r w:rsidR="00ED4558">
              <w:t>89201</w:t>
            </w:r>
            <w:r w:rsidR="00E92B66" w:rsidRPr="00E92B66">
              <w:t>:00</w:t>
            </w:r>
            <w:r w:rsidR="00ED4558">
              <w:t>4</w:t>
            </w:r>
            <w:r w:rsidR="00E92B66" w:rsidRPr="00E92B66">
              <w:t>:</w:t>
            </w:r>
            <w:r w:rsidR="00ED4558">
              <w:t>1820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DF96EDC" w14:textId="7AEBCEF9" w:rsidR="00D32AE6" w:rsidRPr="00D32AE6" w:rsidRDefault="00EB7D27" w:rsidP="00D32AE6">
            <w:pPr>
              <w:pStyle w:val="Vahedeta"/>
            </w:pPr>
            <w:r w:rsidRPr="002927ED">
              <w:t>Kinnistu registriosa number:</w:t>
            </w:r>
            <w:r w:rsidR="00ED4558">
              <w:t xml:space="preserve"> 10271650</w:t>
            </w:r>
          </w:p>
          <w:p w14:paraId="07EAE53B" w14:textId="479ABD34" w:rsidR="00EB7D27" w:rsidRPr="002927ED" w:rsidRDefault="00EB7D27" w:rsidP="00177027">
            <w:pPr>
              <w:pStyle w:val="Vahedeta"/>
            </w:pP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60F3ACDC" w14:textId="01341F28" w:rsidR="008E2A71" w:rsidRPr="008E2A71" w:rsidRDefault="008E2A71" w:rsidP="008E2A71">
            <w:pPr>
              <w:pStyle w:val="Vahedeta"/>
              <w:rPr>
                <w:bCs/>
              </w:rPr>
            </w:pPr>
            <w:r w:rsidRPr="008E2A71">
              <w:rPr>
                <w:bCs/>
              </w:rPr>
              <w:t>Viiratsi_1 POS 1 Valgustus</w:t>
            </w:r>
            <w:r>
              <w:rPr>
                <w:bCs/>
              </w:rPr>
              <w:t xml:space="preserve"> PARI</w:t>
            </w:r>
            <w:r w:rsidR="00F43164">
              <w:rPr>
                <w:bCs/>
              </w:rPr>
              <w:t>:</w:t>
            </w:r>
          </w:p>
          <w:p w14:paraId="7F3B62AA" w14:textId="77777777" w:rsidR="008E2A71" w:rsidRPr="008E2A71" w:rsidRDefault="008E2A71" w:rsidP="008E2A71">
            <w:pPr>
              <w:pStyle w:val="Vahedeta"/>
              <w:rPr>
                <w:bCs/>
              </w:rPr>
            </w:pPr>
            <w:hyperlink r:id="rId13" w:history="1">
              <w:r w:rsidRPr="008E2A71">
                <w:rPr>
                  <w:rStyle w:val="Hperlink"/>
                  <w:bCs/>
                </w:rPr>
                <w:t>https://pari.kataster.ee/magic-link/99cbc57f-e37b-4eb2-9122-cd32fd21e6d1</w:t>
              </w:r>
            </w:hyperlink>
          </w:p>
          <w:p w14:paraId="524FBB4C" w14:textId="77777777" w:rsidR="00367864" w:rsidRDefault="00367864" w:rsidP="00177027">
            <w:pPr>
              <w:pStyle w:val="Vahedeta"/>
              <w:rPr>
                <w:bCs/>
              </w:rPr>
            </w:pPr>
          </w:p>
          <w:p w14:paraId="790D9F51" w14:textId="395FAA20" w:rsidR="00F43164" w:rsidRPr="00F43164" w:rsidRDefault="00F43164" w:rsidP="00F43164">
            <w:pPr>
              <w:pStyle w:val="Vahedeta"/>
              <w:rPr>
                <w:bCs/>
              </w:rPr>
            </w:pPr>
            <w:r w:rsidRPr="00F43164">
              <w:rPr>
                <w:bCs/>
              </w:rPr>
              <w:t>Viiratsi_2 POS 2 Skulptuur</w:t>
            </w:r>
            <w:r>
              <w:rPr>
                <w:bCs/>
              </w:rPr>
              <w:t xml:space="preserve"> PARI:</w:t>
            </w:r>
          </w:p>
          <w:p w14:paraId="1AA5CF84" w14:textId="77777777" w:rsidR="00F43164" w:rsidRPr="00F43164" w:rsidRDefault="00F43164" w:rsidP="00F43164">
            <w:pPr>
              <w:pStyle w:val="Vahedeta"/>
              <w:rPr>
                <w:bCs/>
              </w:rPr>
            </w:pPr>
            <w:hyperlink r:id="rId14" w:history="1">
              <w:r w:rsidRPr="00F43164">
                <w:rPr>
                  <w:rStyle w:val="Hperlink"/>
                  <w:bCs/>
                </w:rPr>
                <w:t>https://pari.kataster.ee/magic-link/90402787-f1be-41f6-a99a-6897492029d7</w:t>
              </w:r>
            </w:hyperlink>
          </w:p>
          <w:p w14:paraId="4335F4DE" w14:textId="77777777" w:rsidR="00F43164" w:rsidRDefault="00F43164" w:rsidP="00177027">
            <w:pPr>
              <w:pStyle w:val="Vahedeta"/>
              <w:rPr>
                <w:b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6A22AE6A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77BD" w14:textId="77777777" w:rsidR="00E948E2" w:rsidRDefault="00E948E2" w:rsidP="00224791">
      <w:r>
        <w:separator/>
      </w:r>
    </w:p>
  </w:endnote>
  <w:endnote w:type="continuationSeparator" w:id="0">
    <w:p w14:paraId="4182B4BE" w14:textId="77777777" w:rsidR="00E948E2" w:rsidRDefault="00E948E2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3D04" w14:textId="77777777" w:rsidR="00E948E2" w:rsidRDefault="00E948E2" w:rsidP="00224791">
      <w:r>
        <w:separator/>
      </w:r>
    </w:p>
  </w:footnote>
  <w:footnote w:type="continuationSeparator" w:id="0">
    <w:p w14:paraId="1E1980DF" w14:textId="77777777" w:rsidR="00E948E2" w:rsidRDefault="00E948E2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942807670">
    <w:abstractNumId w:val="4"/>
  </w:num>
  <w:num w:numId="2" w16cid:durableId="1812480652">
    <w:abstractNumId w:val="7"/>
  </w:num>
  <w:num w:numId="3" w16cid:durableId="100536067">
    <w:abstractNumId w:val="12"/>
  </w:num>
  <w:num w:numId="4" w16cid:durableId="785345887">
    <w:abstractNumId w:val="1"/>
  </w:num>
  <w:num w:numId="5" w16cid:durableId="1944266619">
    <w:abstractNumId w:val="5"/>
  </w:num>
  <w:num w:numId="6" w16cid:durableId="1729570908">
    <w:abstractNumId w:val="11"/>
  </w:num>
  <w:num w:numId="7" w16cid:durableId="340357107">
    <w:abstractNumId w:val="2"/>
  </w:num>
  <w:num w:numId="8" w16cid:durableId="549733006">
    <w:abstractNumId w:val="16"/>
  </w:num>
  <w:num w:numId="9" w16cid:durableId="1594777104">
    <w:abstractNumId w:val="15"/>
  </w:num>
  <w:num w:numId="10" w16cid:durableId="1556889598">
    <w:abstractNumId w:val="0"/>
  </w:num>
  <w:num w:numId="11" w16cid:durableId="121273474">
    <w:abstractNumId w:val="10"/>
  </w:num>
  <w:num w:numId="12" w16cid:durableId="1618679614">
    <w:abstractNumId w:val="13"/>
  </w:num>
  <w:num w:numId="13" w16cid:durableId="1892569840">
    <w:abstractNumId w:val="8"/>
  </w:num>
  <w:num w:numId="14" w16cid:durableId="1364818315">
    <w:abstractNumId w:val="14"/>
  </w:num>
  <w:num w:numId="15" w16cid:durableId="128673331">
    <w:abstractNumId w:val="9"/>
  </w:num>
  <w:num w:numId="16" w16cid:durableId="432824133">
    <w:abstractNumId w:val="6"/>
  </w:num>
  <w:num w:numId="17" w16cid:durableId="193038039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26E22"/>
    <w:rsid w:val="00044FAC"/>
    <w:rsid w:val="00050537"/>
    <w:rsid w:val="0005738F"/>
    <w:rsid w:val="00073280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67D5"/>
    <w:rsid w:val="002E7F6D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7864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5EFE"/>
    <w:rsid w:val="004260E4"/>
    <w:rsid w:val="00434024"/>
    <w:rsid w:val="00450064"/>
    <w:rsid w:val="00451D72"/>
    <w:rsid w:val="00454643"/>
    <w:rsid w:val="00457DF9"/>
    <w:rsid w:val="00466203"/>
    <w:rsid w:val="0047514D"/>
    <w:rsid w:val="00477BDA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D3B32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32A7"/>
    <w:rsid w:val="00534136"/>
    <w:rsid w:val="00534B22"/>
    <w:rsid w:val="00552EE5"/>
    <w:rsid w:val="00553B30"/>
    <w:rsid w:val="0055693A"/>
    <w:rsid w:val="00557200"/>
    <w:rsid w:val="005634FC"/>
    <w:rsid w:val="005708E6"/>
    <w:rsid w:val="00573FE2"/>
    <w:rsid w:val="00583F6E"/>
    <w:rsid w:val="00584431"/>
    <w:rsid w:val="00586301"/>
    <w:rsid w:val="00590FF1"/>
    <w:rsid w:val="00592814"/>
    <w:rsid w:val="005928BA"/>
    <w:rsid w:val="00595048"/>
    <w:rsid w:val="00595660"/>
    <w:rsid w:val="005C1263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D576D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5FF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4F85"/>
    <w:rsid w:val="008C5467"/>
    <w:rsid w:val="008D15A5"/>
    <w:rsid w:val="008E2A71"/>
    <w:rsid w:val="008E3AC9"/>
    <w:rsid w:val="008F03D1"/>
    <w:rsid w:val="008F5024"/>
    <w:rsid w:val="009064F5"/>
    <w:rsid w:val="00920766"/>
    <w:rsid w:val="00921DF4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065A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17B01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9627B"/>
    <w:rsid w:val="00BA7275"/>
    <w:rsid w:val="00BB07C9"/>
    <w:rsid w:val="00BB7277"/>
    <w:rsid w:val="00BD089E"/>
    <w:rsid w:val="00BD6611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27EE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C4FCC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2AE6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2D44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200E6"/>
    <w:rsid w:val="00E32F03"/>
    <w:rsid w:val="00E33A51"/>
    <w:rsid w:val="00E41618"/>
    <w:rsid w:val="00E70129"/>
    <w:rsid w:val="00E72528"/>
    <w:rsid w:val="00E73186"/>
    <w:rsid w:val="00E807D6"/>
    <w:rsid w:val="00E82A0C"/>
    <w:rsid w:val="00E84D91"/>
    <w:rsid w:val="00E85D0E"/>
    <w:rsid w:val="00E92B66"/>
    <w:rsid w:val="00E948E2"/>
    <w:rsid w:val="00EA0FE5"/>
    <w:rsid w:val="00EA7ED7"/>
    <w:rsid w:val="00EB766D"/>
    <w:rsid w:val="00EB7D27"/>
    <w:rsid w:val="00EC02DA"/>
    <w:rsid w:val="00EC64D5"/>
    <w:rsid w:val="00ED1818"/>
    <w:rsid w:val="00ED4558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43164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5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99cbc57f-e37b-4eb2-9122-cd32fd21e6d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ll.viinalass@torva,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uskoda@mulgimaa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90402787-f1be-41f6-a99a-6897492029d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4eed7-0d2b-477a-9fff-64c493c8957e">
      <Terms xmlns="http://schemas.microsoft.com/office/infopath/2007/PartnerControls"/>
    </lcf76f155ced4ddcb4097134ff3c332f>
    <TaxCatchAll xmlns="10a1f5ff-6320-4f59-802b-1fba0f859c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C2FF28C0CE48A5E4D4FFC75F82B6" ma:contentTypeVersion="14" ma:contentTypeDescription="Create a new document." ma:contentTypeScope="" ma:versionID="9826ce95c4cc899779e0a2ea3a4c6db4">
  <xsd:schema xmlns:xsd="http://www.w3.org/2001/XMLSchema" xmlns:xs="http://www.w3.org/2001/XMLSchema" xmlns:p="http://schemas.microsoft.com/office/2006/metadata/properties" xmlns:ns2="6324eed7-0d2b-477a-9fff-64c493c8957e" xmlns:ns3="10a1f5ff-6320-4f59-802b-1fba0f859caf" targetNamespace="http://schemas.microsoft.com/office/2006/metadata/properties" ma:root="true" ma:fieldsID="978ed3da6fa91c2a5e0e8c9e6e1477ab" ns2:_="" ns3:_="">
    <xsd:import namespace="6324eed7-0d2b-477a-9fff-64c493c8957e"/>
    <xsd:import namespace="10a1f5ff-6320-4f59-802b-1fba0f85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eed7-0d2b-477a-9fff-64c493c8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d12c-eace-4a79-bfb4-74b4e6c37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1f5ff-6320-4f59-802b-1fba0f85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fe5ad-1dd1-4986-8c3b-d46b89ad422b}" ma:internalName="TaxCatchAll" ma:showField="CatchAllData" ma:web="10a1f5ff-6320-4f59-802b-1fba0f85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07422617-1B42-4405-B56C-46168091793F}"/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Mariell Viinalass</cp:lastModifiedBy>
  <cp:revision>11</cp:revision>
  <dcterms:created xsi:type="dcterms:W3CDTF">2025-06-03T13:52:00Z</dcterms:created>
  <dcterms:modified xsi:type="dcterms:W3CDTF">2025-07-25T04:40:00Z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0x0101002CF4C2FF28C0CE48A5E4D4FFC75F82B6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